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3ED03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 w:rsidRPr="004F07E1">
        <w:rPr>
          <w:rFonts w:eastAsia="標楷體" w:hint="eastAsia"/>
          <w:b/>
          <w:bCs/>
          <w:color w:val="3333FF"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66785345" w14:textId="32C181C3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81D" w:rsidRPr="00D01ACB">
        <w:rPr>
          <w:rFonts w:eastAsia="標楷體" w:hint="eastAsia"/>
          <w:b/>
          <w:color w:val="FF0000"/>
          <w:sz w:val="28"/>
        </w:rPr>
        <w:t>中華民國</w:t>
      </w:r>
      <w:r w:rsidR="00263164" w:rsidRPr="00263164">
        <w:rPr>
          <w:rFonts w:eastAsia="標楷體" w:hint="eastAsia"/>
          <w:b/>
          <w:color w:val="FF0000"/>
          <w:sz w:val="28"/>
        </w:rPr>
        <w:t>國武術總會</w:t>
      </w:r>
      <w:r w:rsidR="00CF7CCA" w:rsidRPr="00CF7CCA">
        <w:rPr>
          <w:rFonts w:eastAsia="標楷體" w:hint="eastAsia"/>
          <w:b/>
          <w:color w:val="3333FF"/>
          <w:sz w:val="28"/>
        </w:rPr>
        <w:t>辦理</w:t>
      </w:r>
      <w:r w:rsidRPr="00FE0476">
        <w:rPr>
          <w:rFonts w:ascii="標楷體" w:eastAsia="標楷體" w:hAnsi="標楷體" w:hint="eastAsia"/>
          <w:b/>
          <w:sz w:val="28"/>
        </w:rPr>
        <w:t>「</w:t>
      </w:r>
      <w:r w:rsidR="00263164" w:rsidRPr="00263164">
        <w:rPr>
          <w:rFonts w:ascii="標楷體" w:eastAsia="標楷體" w:hAnsi="標楷體" w:hint="eastAsia"/>
          <w:b/>
          <w:color w:val="FF0000"/>
          <w:sz w:val="28"/>
          <w:u w:val="single"/>
        </w:rPr>
        <w:t>中華民國國武術總會114年度辦理「2026年名古屋亞洲運動會」培訓相關資本門訓練器材採購案</w:t>
      </w:r>
      <w:r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311F6D56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DB24BF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5C1926C2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4BF0CD1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FFA06A2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5DD7607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C05CA13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5262B73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45D87A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32A30AB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7499D487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4C7B3907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2E47904B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0A77636B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212DAF0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09F7681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51AA4" w14:textId="77777777" w:rsidR="009A5E23" w:rsidRDefault="009A5E23">
      <w:r>
        <w:separator/>
      </w:r>
    </w:p>
  </w:endnote>
  <w:endnote w:type="continuationSeparator" w:id="0">
    <w:p w14:paraId="1BDED104" w14:textId="77777777" w:rsidR="009A5E23" w:rsidRDefault="009A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15DB8" w14:textId="77777777"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568DA" w14:textId="77777777" w:rsidR="009A5E23" w:rsidRDefault="009A5E23">
      <w:r>
        <w:separator/>
      </w:r>
    </w:p>
  </w:footnote>
  <w:footnote w:type="continuationSeparator" w:id="0">
    <w:p w14:paraId="474C6A68" w14:textId="77777777" w:rsidR="009A5E23" w:rsidRDefault="009A5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157C"/>
    <w:rsid w:val="000C4F0E"/>
    <w:rsid w:val="00126597"/>
    <w:rsid w:val="001443AC"/>
    <w:rsid w:val="00195ECA"/>
    <w:rsid w:val="001A2FD8"/>
    <w:rsid w:val="001E0430"/>
    <w:rsid w:val="00263164"/>
    <w:rsid w:val="002D5C69"/>
    <w:rsid w:val="003112B0"/>
    <w:rsid w:val="00321898"/>
    <w:rsid w:val="00381B8D"/>
    <w:rsid w:val="003B034E"/>
    <w:rsid w:val="00441D83"/>
    <w:rsid w:val="004961AE"/>
    <w:rsid w:val="004A083B"/>
    <w:rsid w:val="004C004A"/>
    <w:rsid w:val="004F07E1"/>
    <w:rsid w:val="0063787C"/>
    <w:rsid w:val="006A7734"/>
    <w:rsid w:val="0084539F"/>
    <w:rsid w:val="008D7932"/>
    <w:rsid w:val="00985F1F"/>
    <w:rsid w:val="00987152"/>
    <w:rsid w:val="009A5E23"/>
    <w:rsid w:val="009C3862"/>
    <w:rsid w:val="00A87BA9"/>
    <w:rsid w:val="00B91E4B"/>
    <w:rsid w:val="00CB1613"/>
    <w:rsid w:val="00CC0581"/>
    <w:rsid w:val="00CF7CCA"/>
    <w:rsid w:val="00D01ACB"/>
    <w:rsid w:val="00D40FFF"/>
    <w:rsid w:val="00D56CA6"/>
    <w:rsid w:val="00DC3CD1"/>
    <w:rsid w:val="00DE30EB"/>
    <w:rsid w:val="00E0669E"/>
    <w:rsid w:val="00E16320"/>
    <w:rsid w:val="00E93234"/>
    <w:rsid w:val="00F006C3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7A7D6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國武術總會 中華</cp:lastModifiedBy>
  <cp:revision>2</cp:revision>
  <cp:lastPrinted>2023-05-07T03:44:00Z</cp:lastPrinted>
  <dcterms:created xsi:type="dcterms:W3CDTF">2025-05-14T08:36:00Z</dcterms:created>
  <dcterms:modified xsi:type="dcterms:W3CDTF">2025-05-14T08:36:00Z</dcterms:modified>
</cp:coreProperties>
</file>