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759BFA8C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9A6CCD" w:rsidRPr="009A6CCD">
        <w:rPr>
          <w:rFonts w:ascii="標楷體" w:eastAsia="標楷體" w:hint="eastAsia"/>
          <w:b/>
          <w:color w:val="FF0000"/>
          <w:sz w:val="28"/>
        </w:rPr>
        <w:t>中華民國國武術總會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proofErr w:type="gramStart"/>
      <w:r w:rsidR="009A6CCD" w:rsidRPr="009A6CCD">
        <w:rPr>
          <w:rFonts w:ascii="標楷體" w:eastAsia="標楷體" w:hint="eastAsia"/>
          <w:b/>
          <w:color w:val="FF0000"/>
          <w:sz w:val="28"/>
          <w:u w:val="single"/>
        </w:rPr>
        <w:t>1</w:t>
      </w:r>
      <w:r w:rsidR="008E5887" w:rsidRPr="008E5887">
        <w:rPr>
          <w:rFonts w:ascii="標楷體" w:eastAsia="標楷體" w:hint="eastAsia"/>
          <w:b/>
          <w:color w:val="FF0000"/>
          <w:sz w:val="28"/>
          <w:u w:val="single"/>
        </w:rPr>
        <w:t>15</w:t>
      </w:r>
      <w:proofErr w:type="gramEnd"/>
      <w:r w:rsidR="008E5887" w:rsidRPr="008E5887">
        <w:rPr>
          <w:rFonts w:ascii="標楷體" w:eastAsia="標楷體" w:hint="eastAsia"/>
          <w:b/>
          <w:color w:val="FF0000"/>
          <w:sz w:val="28"/>
          <w:u w:val="single"/>
        </w:rPr>
        <w:t>年度辦理「培育優秀選手或具有潛力運動選手計畫」培訓相關消耗性訓練器材採購案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B49B" w14:textId="77777777" w:rsidR="00D25338" w:rsidRDefault="00D25338" w:rsidP="000F7BDE">
      <w:r>
        <w:separator/>
      </w:r>
    </w:p>
  </w:endnote>
  <w:endnote w:type="continuationSeparator" w:id="0">
    <w:p w14:paraId="6717A75F" w14:textId="77777777" w:rsidR="00D25338" w:rsidRDefault="00D2533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81FE" w14:textId="77777777" w:rsidR="00D25338" w:rsidRDefault="00D25338" w:rsidP="000F7BDE">
      <w:r>
        <w:separator/>
      </w:r>
    </w:p>
  </w:footnote>
  <w:footnote w:type="continuationSeparator" w:id="0">
    <w:p w14:paraId="68D26E05" w14:textId="77777777" w:rsidR="00D25338" w:rsidRDefault="00D2533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82442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0549D"/>
    <w:rsid w:val="00416547"/>
    <w:rsid w:val="004458B8"/>
    <w:rsid w:val="004E6C67"/>
    <w:rsid w:val="00537676"/>
    <w:rsid w:val="005A4F52"/>
    <w:rsid w:val="00681978"/>
    <w:rsid w:val="006D0FD1"/>
    <w:rsid w:val="00747CAF"/>
    <w:rsid w:val="007D5495"/>
    <w:rsid w:val="0086362E"/>
    <w:rsid w:val="00893BF3"/>
    <w:rsid w:val="008E5887"/>
    <w:rsid w:val="00933B99"/>
    <w:rsid w:val="009A6CCD"/>
    <w:rsid w:val="00A10AA0"/>
    <w:rsid w:val="00AF02AE"/>
    <w:rsid w:val="00C42504"/>
    <w:rsid w:val="00C468DF"/>
    <w:rsid w:val="00CE0832"/>
    <w:rsid w:val="00D206C4"/>
    <w:rsid w:val="00D25338"/>
    <w:rsid w:val="00E058A7"/>
    <w:rsid w:val="00E1470F"/>
    <w:rsid w:val="00E25ED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國武術總會 中華</cp:lastModifiedBy>
  <cp:revision>2</cp:revision>
  <cp:lastPrinted>2023-05-01T07:17:00Z</cp:lastPrinted>
  <dcterms:created xsi:type="dcterms:W3CDTF">2026-03-03T02:22:00Z</dcterms:created>
  <dcterms:modified xsi:type="dcterms:W3CDTF">2026-03-03T02:22:00Z</dcterms:modified>
</cp:coreProperties>
</file>